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8522D" w14:textId="77777777" w:rsidR="000C24C1" w:rsidRDefault="000C24C1">
      <w:pPr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p w14:paraId="2A755826" w14:textId="77777777" w:rsidR="000C24C1" w:rsidRDefault="008B648A" w:rsidP="00E75C0A">
      <w:pPr>
        <w:ind w:firstLineChars="300" w:firstLine="97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数学科学学院实验室（办公室）使用审批表</w:t>
      </w:r>
    </w:p>
    <w:tbl>
      <w:tblPr>
        <w:tblpPr w:leftFromText="180" w:rightFromText="180" w:vertAnchor="text" w:horzAnchor="page" w:tblpX="1284" w:tblpY="253"/>
        <w:tblOverlap w:val="never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410"/>
        <w:gridCol w:w="2020"/>
        <w:gridCol w:w="520"/>
        <w:gridCol w:w="1650"/>
        <w:gridCol w:w="510"/>
        <w:gridCol w:w="450"/>
        <w:gridCol w:w="370"/>
        <w:gridCol w:w="410"/>
        <w:gridCol w:w="1655"/>
      </w:tblGrid>
      <w:tr w:rsidR="000C24C1" w14:paraId="55827FDE" w14:textId="77777777">
        <w:trPr>
          <w:trHeight w:val="640"/>
        </w:trPr>
        <w:tc>
          <w:tcPr>
            <w:tcW w:w="1938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C36E70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54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0A736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CBAB71" w14:textId="77777777" w:rsidR="000C24C1" w:rsidRDefault="008B648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工号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885" w:type="dxa"/>
            <w:gridSpan w:val="4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7CEC4F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C24C1" w14:paraId="15AB36A1" w14:textId="77777777">
        <w:trPr>
          <w:trHeight w:val="580"/>
        </w:trPr>
        <w:tc>
          <w:tcPr>
            <w:tcW w:w="1938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705A71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4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4A5F05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2BFE9C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申请进入实验室门牌号</w:t>
            </w:r>
          </w:p>
        </w:tc>
        <w:tc>
          <w:tcPr>
            <w:tcW w:w="2885" w:type="dxa"/>
            <w:gridSpan w:val="4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D37E90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C24C1" w14:paraId="55D88106" w14:textId="77777777">
        <w:trPr>
          <w:trHeight w:val="910"/>
        </w:trPr>
        <w:tc>
          <w:tcPr>
            <w:tcW w:w="1938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5B6992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申请使用时间</w:t>
            </w:r>
          </w:p>
        </w:tc>
        <w:tc>
          <w:tcPr>
            <w:tcW w:w="2540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EDF0E4" w14:textId="77777777" w:rsidR="000C24C1" w:rsidRDefault="000C24C1">
            <w:pPr>
              <w:widowControl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3F0F0E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目前本人及同居亲属是否有发热现象</w:t>
            </w:r>
          </w:p>
        </w:tc>
        <w:tc>
          <w:tcPr>
            <w:tcW w:w="2065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156B7" w14:textId="77777777" w:rsidR="000C24C1" w:rsidRDefault="008B648A">
            <w:pPr>
              <w:widowControl/>
              <w:jc w:val="center"/>
              <w:textAlignment w:val="center"/>
              <w:rPr>
                <w:rStyle w:val="font11"/>
                <w:rFonts w:asciiTheme="majorEastAsia" w:eastAsiaTheme="majorEastAsia" w:hAnsiTheme="majorEastAsia" w:cstheme="majorEastAsia" w:hint="default"/>
                <w:kern w:val="0"/>
                <w:lang w:bidi="ar"/>
              </w:rPr>
            </w:pPr>
            <w:r>
              <w:rPr>
                <w:rStyle w:val="font11"/>
                <w:rFonts w:asciiTheme="majorEastAsia" w:eastAsiaTheme="majorEastAsia" w:hAnsiTheme="majorEastAsia" w:cstheme="majorEastAsia"/>
                <w:color w:val="BFBFBF" w:themeColor="background1" w:themeShade="BF"/>
                <w:kern w:val="0"/>
                <w:lang w:bidi="ar"/>
              </w:rPr>
              <w:t>有</w:t>
            </w:r>
            <w:r>
              <w:rPr>
                <w:rStyle w:val="font11"/>
                <w:rFonts w:asciiTheme="majorEastAsia" w:eastAsiaTheme="majorEastAsia" w:hAnsiTheme="majorEastAsia" w:cstheme="majorEastAsia"/>
                <w:color w:val="BFBFBF" w:themeColor="background1" w:themeShade="BF"/>
                <w:kern w:val="0"/>
                <w:lang w:bidi="ar"/>
              </w:rPr>
              <w:t>/</w:t>
            </w:r>
            <w:r>
              <w:rPr>
                <w:rStyle w:val="font11"/>
                <w:rFonts w:asciiTheme="majorEastAsia" w:eastAsiaTheme="majorEastAsia" w:hAnsiTheme="majorEastAsia" w:cstheme="majorEastAsia"/>
                <w:color w:val="BFBFBF" w:themeColor="background1" w:themeShade="BF"/>
                <w:kern w:val="0"/>
                <w:lang w:bidi="ar"/>
              </w:rPr>
              <w:t>无</w:t>
            </w:r>
          </w:p>
        </w:tc>
      </w:tr>
      <w:tr w:rsidR="000C24C1" w14:paraId="0140185C" w14:textId="77777777">
        <w:trPr>
          <w:trHeight w:val="980"/>
        </w:trPr>
        <w:tc>
          <w:tcPr>
            <w:tcW w:w="1938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A9526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近期是否有外出离哈经历</w:t>
            </w:r>
          </w:p>
        </w:tc>
        <w:tc>
          <w:tcPr>
            <w:tcW w:w="7585" w:type="dxa"/>
            <w:gridSpan w:val="8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8C811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BFBFBF" w:themeColor="background1" w:themeShade="BF"/>
                <w:kern w:val="0"/>
                <w:sz w:val="24"/>
                <w:szCs w:val="24"/>
                <w:lang w:bidi="ar"/>
              </w:rPr>
              <w:t>如有请具体说明往返时间、途经城市、出行目的地、同行人员</w:t>
            </w:r>
          </w:p>
        </w:tc>
      </w:tr>
      <w:tr w:rsidR="000C24C1" w14:paraId="5A16530D" w14:textId="77777777">
        <w:trPr>
          <w:trHeight w:val="835"/>
        </w:trPr>
        <w:tc>
          <w:tcPr>
            <w:tcW w:w="1938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F32F5B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申请理由</w:t>
            </w:r>
          </w:p>
        </w:tc>
        <w:tc>
          <w:tcPr>
            <w:tcW w:w="7585" w:type="dxa"/>
            <w:gridSpan w:val="8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6C76CD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0C24C1" w14:paraId="0A5D7810" w14:textId="77777777">
        <w:trPr>
          <w:trHeight w:val="677"/>
        </w:trPr>
        <w:tc>
          <w:tcPr>
            <w:tcW w:w="52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14:paraId="257D013D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研究生必填</w:t>
            </w:r>
          </w:p>
        </w:tc>
        <w:tc>
          <w:tcPr>
            <w:tcW w:w="141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A54558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  <w:tc>
          <w:tcPr>
            <w:tcW w:w="254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62260C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5A757A" w14:textId="77777777" w:rsidR="000C24C1" w:rsidRDefault="008B648A">
            <w:pPr>
              <w:widowControl/>
              <w:adjustRightInd w:val="0"/>
              <w:snapToGrid w:val="0"/>
              <w:spacing w:line="400" w:lineRule="atLeast"/>
              <w:jc w:val="center"/>
              <w:textAlignment w:val="center"/>
              <w:rPr>
                <w:rStyle w:val="font11"/>
                <w:rFonts w:asciiTheme="majorEastAsia" w:eastAsiaTheme="majorEastAsia" w:hAnsiTheme="majorEastAsia" w:cstheme="majorEastAsia" w:hint="default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自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号以来是否一直在校</w:t>
            </w:r>
          </w:p>
        </w:tc>
        <w:tc>
          <w:tcPr>
            <w:tcW w:w="2435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97800" w14:textId="77777777" w:rsidR="000C24C1" w:rsidRDefault="008B648A">
            <w:pPr>
              <w:widowControl/>
              <w:jc w:val="center"/>
              <w:textAlignment w:val="center"/>
              <w:rPr>
                <w:rStyle w:val="font11"/>
                <w:rFonts w:asciiTheme="majorEastAsia" w:eastAsiaTheme="majorEastAsia" w:hAnsiTheme="majorEastAsia" w:cstheme="majorEastAsia" w:hint="default"/>
                <w:lang w:bidi="ar"/>
              </w:rPr>
            </w:pPr>
            <w:r>
              <w:rPr>
                <w:rStyle w:val="font11"/>
                <w:rFonts w:asciiTheme="majorEastAsia" w:eastAsiaTheme="majorEastAsia" w:hAnsiTheme="majorEastAsia" w:cstheme="majorEastAsia"/>
                <w:color w:val="BFBFBF" w:themeColor="background1" w:themeShade="BF"/>
                <w:lang w:bidi="ar"/>
              </w:rPr>
              <w:t>是</w:t>
            </w:r>
            <w:r>
              <w:rPr>
                <w:rStyle w:val="font11"/>
                <w:rFonts w:asciiTheme="majorEastAsia" w:eastAsiaTheme="majorEastAsia" w:hAnsiTheme="majorEastAsia" w:cstheme="majorEastAsia"/>
                <w:color w:val="BFBFBF" w:themeColor="background1" w:themeShade="BF"/>
                <w:lang w:bidi="ar"/>
              </w:rPr>
              <w:t>/</w:t>
            </w:r>
            <w:r>
              <w:rPr>
                <w:rStyle w:val="font11"/>
                <w:rFonts w:asciiTheme="majorEastAsia" w:eastAsiaTheme="majorEastAsia" w:hAnsiTheme="majorEastAsia" w:cstheme="majorEastAsia"/>
                <w:color w:val="BFBFBF" w:themeColor="background1" w:themeShade="BF"/>
                <w:lang w:bidi="ar"/>
              </w:rPr>
              <w:t>否</w:t>
            </w:r>
          </w:p>
        </w:tc>
      </w:tr>
      <w:tr w:rsidR="000C24C1" w14:paraId="3A50EDA9" w14:textId="77777777">
        <w:trPr>
          <w:trHeight w:val="610"/>
        </w:trPr>
        <w:tc>
          <w:tcPr>
            <w:tcW w:w="528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14:paraId="3ED3AC0B" w14:textId="77777777" w:rsidR="000C24C1" w:rsidRDefault="000C24C1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7BFE9B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如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号后曾离校学生请填写</w:t>
            </w:r>
          </w:p>
        </w:tc>
        <w:tc>
          <w:tcPr>
            <w:tcW w:w="2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E36DA2" w14:textId="77777777" w:rsidR="000C24C1" w:rsidRDefault="008B648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离校时间</w:t>
            </w:r>
          </w:p>
        </w:tc>
        <w:tc>
          <w:tcPr>
            <w:tcW w:w="217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193DB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40" w:type="dxa"/>
            <w:gridSpan w:val="4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C1EE49" w14:textId="77777777" w:rsidR="000C24C1" w:rsidRDefault="008B648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返校时间</w:t>
            </w:r>
          </w:p>
        </w:tc>
        <w:tc>
          <w:tcPr>
            <w:tcW w:w="165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DF230F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C24C1" w14:paraId="0039F3C5" w14:textId="77777777">
        <w:trPr>
          <w:trHeight w:val="690"/>
        </w:trPr>
        <w:tc>
          <w:tcPr>
            <w:tcW w:w="528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14:paraId="4DBA45EF" w14:textId="77777777" w:rsidR="000C24C1" w:rsidRDefault="000C24C1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19BDFC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9A566C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离校期间所在地</w:t>
            </w:r>
          </w:p>
        </w:tc>
        <w:tc>
          <w:tcPr>
            <w:tcW w:w="217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F23A0A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40" w:type="dxa"/>
            <w:gridSpan w:val="4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A94C13" w14:textId="77777777" w:rsidR="000C24C1" w:rsidRDefault="008B648A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回哈途经地</w:t>
            </w:r>
          </w:p>
        </w:tc>
        <w:tc>
          <w:tcPr>
            <w:tcW w:w="165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D868D1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0C24C1" w14:paraId="7F8C2F54" w14:textId="77777777">
        <w:trPr>
          <w:trHeight w:val="880"/>
        </w:trPr>
        <w:tc>
          <w:tcPr>
            <w:tcW w:w="528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14:paraId="4A4977E0" w14:textId="77777777" w:rsidR="000C24C1" w:rsidRDefault="000C24C1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88A5C3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C2CD1" w14:textId="77777777" w:rsidR="000C24C1" w:rsidRDefault="008B648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目前居住地点</w:t>
            </w:r>
          </w:p>
        </w:tc>
        <w:tc>
          <w:tcPr>
            <w:tcW w:w="2170" w:type="dxa"/>
            <w:gridSpan w:val="2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6014E2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40" w:type="dxa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0DFC77" w14:textId="77777777" w:rsidR="000C24C1" w:rsidRDefault="008B648A">
            <w:pPr>
              <w:widowControl/>
              <w:adjustRightInd w:val="0"/>
              <w:snapToGrid w:val="0"/>
              <w:spacing w:line="200" w:lineRule="atLeast"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目前身体状况</w:t>
            </w:r>
          </w:p>
        </w:tc>
        <w:tc>
          <w:tcPr>
            <w:tcW w:w="1655" w:type="dxa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B3D52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0C24C1" w14:paraId="7FF11DE6" w14:textId="77777777">
        <w:trPr>
          <w:trHeight w:val="800"/>
        </w:trPr>
        <w:tc>
          <w:tcPr>
            <w:tcW w:w="528" w:type="dxa"/>
            <w:vMerge/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14:paraId="4000A0BA" w14:textId="77777777" w:rsidR="000C24C1" w:rsidRDefault="000C24C1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22D91B" w14:textId="77777777" w:rsidR="000C24C1" w:rsidRDefault="008B648A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szCs w:val="24"/>
                <w:lang w:bidi="ar"/>
              </w:rPr>
              <w:t>责任导师意见</w:t>
            </w:r>
          </w:p>
        </w:tc>
        <w:tc>
          <w:tcPr>
            <w:tcW w:w="5565" w:type="dxa"/>
            <w:gridSpan w:val="7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EFE356" w14:textId="77777777" w:rsidR="000C24C1" w:rsidRDefault="000C24C1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0C24C1" w14:paraId="5FABABBB" w14:textId="77777777">
        <w:trPr>
          <w:trHeight w:val="1490"/>
        </w:trPr>
        <w:tc>
          <w:tcPr>
            <w:tcW w:w="9523" w:type="dxa"/>
            <w:gridSpan w:val="10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150194" w14:textId="77777777" w:rsidR="000C24C1" w:rsidRDefault="008B648A">
            <w:pPr>
              <w:spacing w:line="360" w:lineRule="auto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本人承诺：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上述信息准确、真实，并将遵守疫情防控期间学校及学院各项规定。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</w:t>
            </w:r>
          </w:p>
          <w:p w14:paraId="20EA82E1" w14:textId="77777777" w:rsidR="000C24C1" w:rsidRDefault="008B648A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申请人签字：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日</w:t>
            </w:r>
          </w:p>
        </w:tc>
      </w:tr>
      <w:tr w:rsidR="000C24C1" w14:paraId="65B99218" w14:textId="77777777">
        <w:trPr>
          <w:trHeight w:val="1580"/>
        </w:trPr>
        <w:tc>
          <w:tcPr>
            <w:tcW w:w="9523" w:type="dxa"/>
            <w:gridSpan w:val="10"/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7E81566" w14:textId="77777777" w:rsidR="000C24C1" w:rsidRDefault="008B648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教师申请人或研究生导师所属基层学术组织负责人：</w:t>
            </w:r>
          </w:p>
          <w:p w14:paraId="7D89DC8B" w14:textId="77777777" w:rsidR="000C24C1" w:rsidRDefault="000C24C1">
            <w:pPr>
              <w:ind w:firstLine="560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  <w:p w14:paraId="2CDEAF51" w14:textId="77777777" w:rsidR="000C24C1" w:rsidRDefault="008B648A">
            <w:pPr>
              <w:ind w:firstLine="560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上述情况已知悉，并已对教师申请人或申请学生所属导师进行安全提醒！</w:t>
            </w:r>
          </w:p>
          <w:p w14:paraId="75F882C6" w14:textId="77777777" w:rsidR="000C24C1" w:rsidRDefault="008B648A">
            <w:pPr>
              <w:ind w:firstLine="560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14:paraId="59BDE9A7" w14:textId="77777777" w:rsidR="000C24C1" w:rsidRDefault="008B648A">
            <w:pPr>
              <w:ind w:firstLineChars="1800" w:firstLine="4320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签字：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日</w:t>
            </w:r>
          </w:p>
        </w:tc>
      </w:tr>
      <w:tr w:rsidR="000C24C1" w14:paraId="0B9FEEA4" w14:textId="77777777">
        <w:trPr>
          <w:trHeight w:val="1263"/>
        </w:trPr>
        <w:tc>
          <w:tcPr>
            <w:tcW w:w="9523" w:type="dxa"/>
            <w:gridSpan w:val="10"/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B26882D" w14:textId="77777777" w:rsidR="000C24C1" w:rsidRDefault="008B648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院系党政主要负责人意见：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</w:t>
            </w:r>
          </w:p>
          <w:p w14:paraId="3042D794" w14:textId="77777777" w:rsidR="000C24C1" w:rsidRDefault="008B648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                   </w:t>
            </w:r>
          </w:p>
          <w:p w14:paraId="0F550935" w14:textId="77777777" w:rsidR="000C24C1" w:rsidRDefault="000C24C1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  <w:p w14:paraId="4C4EF1D2" w14:textId="77777777" w:rsidR="000C24C1" w:rsidRDefault="008B648A">
            <w:pPr>
              <w:ind w:firstLineChars="1700" w:firstLine="4080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签字：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</w:t>
            </w:r>
          </w:p>
        </w:tc>
      </w:tr>
    </w:tbl>
    <w:p w14:paraId="1192CBE5" w14:textId="77777777" w:rsidR="000C24C1" w:rsidRDefault="000C24C1">
      <w:pPr>
        <w:spacing w:line="520" w:lineRule="exact"/>
        <w:rPr>
          <w:rFonts w:ascii="黑体" w:eastAsia="黑体" w:hAnsi="黑体"/>
          <w:sz w:val="28"/>
          <w:szCs w:val="28"/>
        </w:rPr>
      </w:pPr>
    </w:p>
    <w:sectPr w:rsidR="000C24C1">
      <w:pgSz w:w="11906" w:h="16838"/>
      <w:pgMar w:top="1440" w:right="12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6A"/>
    <w:rsid w:val="00056F34"/>
    <w:rsid w:val="00096984"/>
    <w:rsid w:val="000C24C1"/>
    <w:rsid w:val="002D1B82"/>
    <w:rsid w:val="003C0421"/>
    <w:rsid w:val="007E33EB"/>
    <w:rsid w:val="008B648A"/>
    <w:rsid w:val="00A5296A"/>
    <w:rsid w:val="00C65666"/>
    <w:rsid w:val="00E75C0A"/>
    <w:rsid w:val="00F5435D"/>
    <w:rsid w:val="01A12D8B"/>
    <w:rsid w:val="064D13D8"/>
    <w:rsid w:val="081B4CFB"/>
    <w:rsid w:val="109562C2"/>
    <w:rsid w:val="154B4133"/>
    <w:rsid w:val="1B1D141E"/>
    <w:rsid w:val="20E0162B"/>
    <w:rsid w:val="239E5571"/>
    <w:rsid w:val="253B3C24"/>
    <w:rsid w:val="2C6E189D"/>
    <w:rsid w:val="303D29EC"/>
    <w:rsid w:val="36716308"/>
    <w:rsid w:val="379707AA"/>
    <w:rsid w:val="392C4160"/>
    <w:rsid w:val="3A4175FE"/>
    <w:rsid w:val="4C112DB7"/>
    <w:rsid w:val="54960F52"/>
    <w:rsid w:val="58C850BA"/>
    <w:rsid w:val="59B26409"/>
    <w:rsid w:val="5A7B2295"/>
    <w:rsid w:val="640214A4"/>
    <w:rsid w:val="66E610AD"/>
    <w:rsid w:val="6FA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63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471</Characters>
  <Application>Microsoft Macintosh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_x000d_</cp:lastModifiedBy>
  <cp:revision>3</cp:revision>
  <dcterms:created xsi:type="dcterms:W3CDTF">2020-03-05T01:48:00Z</dcterms:created>
  <dcterms:modified xsi:type="dcterms:W3CDTF">2020-03-05T01:49:00Z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